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E" w:rsidRDefault="0068309E" w:rsidP="0068309E">
      <w:pPr>
        <w:jc w:val="center"/>
      </w:pPr>
      <w:r>
        <w:t>Building Construction</w:t>
      </w:r>
    </w:p>
    <w:p w:rsidR="0068309E" w:rsidRDefault="0068309E" w:rsidP="0068309E">
      <w:pPr>
        <w:jc w:val="center"/>
      </w:pPr>
      <w:r>
        <w:t>Water Shut Off Valve</w:t>
      </w:r>
    </w:p>
    <w:p w:rsidR="0068309E" w:rsidRDefault="0068309E" w:rsidP="0068309E">
      <w:r>
        <w:t>At the end of this project, students should be able to: Understand how to turn off a main water valve to a residence</w:t>
      </w:r>
    </w:p>
    <w:p w:rsidR="0068309E" w:rsidRDefault="0068309E" w:rsidP="0068309E">
      <w:pPr>
        <w:jc w:val="center"/>
      </w:pPr>
      <w:r>
        <w:t>Level 1</w:t>
      </w:r>
    </w:p>
    <w:p w:rsidR="0068309E" w:rsidRDefault="0068309E" w:rsidP="0068309E">
      <w:pPr>
        <w:jc w:val="center"/>
      </w:pPr>
      <w:bookmarkStart w:id="0" w:name="_GoBack"/>
      <w:bookmarkEnd w:id="0"/>
      <w:r>
        <w:t>15 min</w:t>
      </w:r>
    </w:p>
    <w:p w:rsidR="0068309E" w:rsidRDefault="0068309E" w:rsidP="0068309E"/>
    <w:p w:rsidR="0068309E" w:rsidRDefault="0068309E" w:rsidP="0068309E">
      <w:r>
        <w:t xml:space="preserve">"Watch video on how where to find water shut off valve – </w:t>
      </w:r>
    </w:p>
    <w:p w:rsidR="0068309E" w:rsidRDefault="0068309E" w:rsidP="0068309E">
      <w:r>
        <w:t>https://www.youtube.com/watch?v=RvE6n7rTGnM</w:t>
      </w:r>
    </w:p>
    <w:p w:rsidR="0068309E" w:rsidRDefault="0068309E" w:rsidP="0068309E"/>
    <w:p w:rsidR="0068309E" w:rsidRDefault="0068309E" w:rsidP="0068309E">
      <w:r>
        <w:t>Find the valve</w:t>
      </w:r>
    </w:p>
    <w:p w:rsidR="0068309E" w:rsidRDefault="0068309E" w:rsidP="0068309E"/>
    <w:p w:rsidR="005D2A6C" w:rsidRDefault="0068309E" w:rsidP="0068309E">
      <w:r>
        <w:t xml:space="preserve">Take a picture and “turn in” </w:t>
      </w:r>
    </w:p>
    <w:sectPr w:rsidR="005D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C2C67"/>
    <w:rsid w:val="00436493"/>
    <w:rsid w:val="006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1</cp:revision>
  <dcterms:created xsi:type="dcterms:W3CDTF">2020-04-09T04:35:00Z</dcterms:created>
  <dcterms:modified xsi:type="dcterms:W3CDTF">2020-04-09T04:36:00Z</dcterms:modified>
</cp:coreProperties>
</file>