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6" w:rsidRDefault="00D72916" w:rsidP="00D72916">
      <w:pPr>
        <w:jc w:val="center"/>
      </w:pPr>
      <w:r>
        <w:t>Building Construction, Cabinetry/woodworking, Drafting</w:t>
      </w:r>
    </w:p>
    <w:p w:rsidR="00D72916" w:rsidRDefault="00D72916" w:rsidP="00D72916">
      <w:pPr>
        <w:jc w:val="center"/>
      </w:pPr>
      <w:bookmarkStart w:id="0" w:name="_GoBack"/>
      <w:r>
        <w:t>Tool research</w:t>
      </w:r>
    </w:p>
    <w:bookmarkEnd w:id="0"/>
    <w:p w:rsidR="00D72916" w:rsidRDefault="00D72916" w:rsidP="00D72916">
      <w:r>
        <w:t>Research a power tool</w:t>
      </w:r>
    </w:p>
    <w:p w:rsidR="00D72916" w:rsidRDefault="00D72916" w:rsidP="00D72916">
      <w:pPr>
        <w:jc w:val="center"/>
      </w:pPr>
      <w:r>
        <w:t>Level 2, Level 3, Level 4</w:t>
      </w:r>
    </w:p>
    <w:p w:rsidR="00D72916" w:rsidRDefault="00D72916" w:rsidP="00D72916">
      <w:pPr>
        <w:jc w:val="center"/>
      </w:pPr>
      <w:r>
        <w:t xml:space="preserve">2 </w:t>
      </w:r>
      <w:proofErr w:type="spellStart"/>
      <w:r>
        <w:t>hr</w:t>
      </w:r>
      <w:proofErr w:type="spellEnd"/>
      <w:r>
        <w:t>+</w:t>
      </w:r>
    </w:p>
    <w:p w:rsidR="00D72916" w:rsidRDefault="00D72916" w:rsidP="00D72916">
      <w:r>
        <w:t>Using critical thinking skills to do research on purchasing tools</w:t>
      </w:r>
    </w:p>
    <w:p w:rsidR="00D72916" w:rsidRDefault="00D72916" w:rsidP="00D72916">
      <w:r>
        <w:t>"Tool research assignment</w:t>
      </w:r>
    </w:p>
    <w:p w:rsidR="00D72916" w:rsidRDefault="00D72916" w:rsidP="00D72916"/>
    <w:p w:rsidR="00D72916" w:rsidRDefault="00D72916" w:rsidP="00D72916">
      <w:r>
        <w:t>Choose a portable power tool from the list</w:t>
      </w:r>
      <w:r>
        <w:t>:</w:t>
      </w:r>
    </w:p>
    <w:p w:rsidR="00D72916" w:rsidRDefault="00D72916" w:rsidP="00D72916">
      <w:r>
        <w:t>Drill</w:t>
      </w:r>
    </w:p>
    <w:p w:rsidR="00D72916" w:rsidRDefault="00D72916" w:rsidP="00D72916">
      <w:r>
        <w:t>Hammer drill</w:t>
      </w:r>
    </w:p>
    <w:p w:rsidR="00D72916" w:rsidRDefault="00D72916" w:rsidP="00D72916">
      <w:r>
        <w:t>Right angle drill</w:t>
      </w:r>
    </w:p>
    <w:p w:rsidR="00D72916" w:rsidRDefault="00D72916" w:rsidP="00D72916">
      <w:r>
        <w:t>Drywall screw gun</w:t>
      </w:r>
    </w:p>
    <w:p w:rsidR="00D72916" w:rsidRDefault="00D72916" w:rsidP="00D72916">
      <w:r>
        <w:t>Impact driver</w:t>
      </w:r>
    </w:p>
    <w:p w:rsidR="00D72916" w:rsidRDefault="00D72916" w:rsidP="00D72916">
      <w:r>
        <w:t>Belt sander</w:t>
      </w:r>
    </w:p>
    <w:p w:rsidR="00D72916" w:rsidRDefault="00D72916" w:rsidP="00D72916">
      <w:r>
        <w:t>Random orbit sander</w:t>
      </w:r>
    </w:p>
    <w:p w:rsidR="00D72916" w:rsidRDefault="00D72916" w:rsidP="00D72916">
      <w:r>
        <w:t>¼ sheet palm sander</w:t>
      </w:r>
    </w:p>
    <w:p w:rsidR="00D72916" w:rsidRDefault="00D72916" w:rsidP="00D72916">
      <w:r>
        <w:t>Hand held power planer</w:t>
      </w:r>
    </w:p>
    <w:p w:rsidR="00D72916" w:rsidRDefault="00D72916" w:rsidP="00D72916">
      <w:r>
        <w:t>Router</w:t>
      </w:r>
    </w:p>
    <w:p w:rsidR="00D72916" w:rsidRDefault="00D72916" w:rsidP="00D72916">
      <w:r>
        <w:t>Compact router</w:t>
      </w:r>
    </w:p>
    <w:p w:rsidR="00D72916" w:rsidRDefault="00D72916" w:rsidP="00D72916">
      <w:r>
        <w:t>Circular saw</w:t>
      </w:r>
    </w:p>
    <w:p w:rsidR="00D72916" w:rsidRDefault="00D72916" w:rsidP="00D72916">
      <w:r>
        <w:t>Jig/saber saw</w:t>
      </w:r>
    </w:p>
    <w:p w:rsidR="00D72916" w:rsidRDefault="00D72916" w:rsidP="00D72916">
      <w:r>
        <w:t>Reciprocating saw</w:t>
      </w:r>
    </w:p>
    <w:p w:rsidR="00D72916" w:rsidRDefault="00D72916" w:rsidP="00D72916">
      <w:r>
        <w:t>Track saw</w:t>
      </w:r>
    </w:p>
    <w:p w:rsidR="00D72916" w:rsidRDefault="00D72916" w:rsidP="00D72916">
      <w:r>
        <w:t>Plate/biscuit joiner</w:t>
      </w:r>
    </w:p>
    <w:p w:rsidR="00D72916" w:rsidRDefault="00D72916" w:rsidP="00D72916"/>
    <w:p w:rsidR="00D72916" w:rsidRDefault="00D72916" w:rsidP="00D72916"/>
    <w:p w:rsidR="00D72916" w:rsidRDefault="00D72916" w:rsidP="00D72916">
      <w:r>
        <w:t xml:space="preserve">Go online and do research. Create a google doc (minimum) or slideshow (bonus) that answers the following questions: </w:t>
      </w:r>
    </w:p>
    <w:p w:rsidR="00D72916" w:rsidRDefault="00D72916" w:rsidP="00D72916"/>
    <w:p w:rsidR="00D72916" w:rsidRDefault="00D72916" w:rsidP="00D72916">
      <w:r>
        <w:t>What tool did you choose?</w:t>
      </w:r>
    </w:p>
    <w:p w:rsidR="00D72916" w:rsidRDefault="00D72916" w:rsidP="00D72916">
      <w:r>
        <w:t>What is this tool used for?</w:t>
      </w:r>
    </w:p>
    <w:p w:rsidR="00D72916" w:rsidRDefault="00D72916" w:rsidP="00D72916">
      <w:r>
        <w:t>Is it a specialty tool, or does it have a lot of different uses?</w:t>
      </w:r>
    </w:p>
    <w:p w:rsidR="00D72916" w:rsidRDefault="00D72916" w:rsidP="00D72916">
      <w:r>
        <w:t>What brand did you choose?</w:t>
      </w:r>
    </w:p>
    <w:p w:rsidR="00D72916" w:rsidRDefault="00D72916" w:rsidP="00D72916">
      <w:r>
        <w:t>Why did you choose this brand?</w:t>
      </w:r>
    </w:p>
    <w:p w:rsidR="00D72916" w:rsidRDefault="00D72916" w:rsidP="00D72916">
      <w:r>
        <w:t>What do the reviews say about this brand?</w:t>
      </w:r>
    </w:p>
    <w:p w:rsidR="00D72916" w:rsidRDefault="00D72916" w:rsidP="00D72916">
      <w:r>
        <w:t>Find at least 3 sources</w:t>
      </w:r>
    </w:p>
    <w:p w:rsidR="00D72916" w:rsidRDefault="00D72916" w:rsidP="00D72916">
      <w:r>
        <w:t>Include your sources in your submission</w:t>
      </w:r>
    </w:p>
    <w:p w:rsidR="00D72916" w:rsidRDefault="00D72916" w:rsidP="00D72916">
      <w:r>
        <w:t>What is the price of this new? Low price, high price.</w:t>
      </w:r>
    </w:p>
    <w:p w:rsidR="00D72916" w:rsidRDefault="00D72916" w:rsidP="00D72916">
      <w:r>
        <w:t>What is the price of this used?</w:t>
      </w:r>
    </w:p>
    <w:p w:rsidR="00D72916" w:rsidRDefault="00D72916" w:rsidP="00D72916">
      <w:r>
        <w:t>What are the safety rules for this? Include the necessary PPE.</w:t>
      </w:r>
    </w:p>
    <w:p w:rsidR="00D72916" w:rsidRDefault="00D72916" w:rsidP="00D72916">
      <w:r>
        <w:t>What additional add-ons are necessary for this tool? (</w:t>
      </w:r>
      <w:proofErr w:type="gramStart"/>
      <w:r>
        <w:t>bits</w:t>
      </w:r>
      <w:proofErr w:type="gramEnd"/>
      <w:r>
        <w:t xml:space="preserve">, blades, </w:t>
      </w:r>
      <w:proofErr w:type="spellStart"/>
      <w:r>
        <w:t>etc</w:t>
      </w:r>
      <w:proofErr w:type="spellEnd"/>
      <w:r>
        <w:t xml:space="preserve">). </w:t>
      </w:r>
    </w:p>
    <w:p w:rsidR="00D72916" w:rsidRDefault="00D72916" w:rsidP="00D72916">
      <w:r>
        <w:t>Is this tool corded or cordless?</w:t>
      </w:r>
    </w:p>
    <w:p w:rsidR="00DB05B9" w:rsidRPr="004109C3" w:rsidRDefault="00D72916" w:rsidP="00D72916">
      <w:r>
        <w:t>A</w:t>
      </w:r>
      <w:r>
        <w:t>dvantages of cordless vs corded</w:t>
      </w:r>
    </w:p>
    <w:sectPr w:rsidR="00DB05B9" w:rsidRPr="0041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4109C3"/>
    <w:rsid w:val="00436493"/>
    <w:rsid w:val="0068309E"/>
    <w:rsid w:val="00A910DF"/>
    <w:rsid w:val="00C85C37"/>
    <w:rsid w:val="00CE3D45"/>
    <w:rsid w:val="00D72916"/>
    <w:rsid w:val="00DB05B9"/>
    <w:rsid w:val="00E27276"/>
    <w:rsid w:val="00E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2020-04-09T04:50:00Z</dcterms:created>
  <dcterms:modified xsi:type="dcterms:W3CDTF">2020-04-09T04:50:00Z</dcterms:modified>
</cp:coreProperties>
</file>