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F7" w:rsidRDefault="002046F7" w:rsidP="002046F7">
      <w:pPr>
        <w:jc w:val="center"/>
      </w:pPr>
      <w:r>
        <w:t>Drafting</w:t>
      </w:r>
    </w:p>
    <w:p w:rsidR="002046F7" w:rsidRDefault="002046F7" w:rsidP="002046F7">
      <w:pPr>
        <w:jc w:val="center"/>
      </w:pPr>
      <w:bookmarkStart w:id="0" w:name="_GoBack"/>
      <w:r>
        <w:t>Reproduction Sketch</w:t>
      </w:r>
    </w:p>
    <w:bookmarkEnd w:id="0"/>
    <w:p w:rsidR="002046F7" w:rsidRDefault="002046F7" w:rsidP="002046F7">
      <w:r>
        <w:t>Create a drawing and scale it based off a product</w:t>
      </w:r>
    </w:p>
    <w:p w:rsidR="002046F7" w:rsidRDefault="002046F7" w:rsidP="002046F7">
      <w:pPr>
        <w:jc w:val="center"/>
      </w:pPr>
      <w:r>
        <w:t>Level 3, Level 4</w:t>
      </w:r>
    </w:p>
    <w:p w:rsidR="002046F7" w:rsidRDefault="002046F7" w:rsidP="002046F7">
      <w:pPr>
        <w:jc w:val="center"/>
      </w:pPr>
      <w:r>
        <w:t xml:space="preserve">1 </w:t>
      </w:r>
      <w:proofErr w:type="spellStart"/>
      <w:r>
        <w:t>hr</w:t>
      </w:r>
      <w:proofErr w:type="spellEnd"/>
    </w:p>
    <w:p w:rsidR="002046F7" w:rsidRDefault="002046F7" w:rsidP="002046F7">
      <w:r>
        <w:t>ACDP08.01.02 Develop and communicate an assigned building assembly.</w:t>
      </w:r>
    </w:p>
    <w:p w:rsidR="005D2A6C" w:rsidRPr="002046F7" w:rsidRDefault="002046F7" w:rsidP="002046F7">
      <w:r>
        <w:t>Pick a manufactured product in your home larger than a piece of paper. Draw a sketch of that item and label the dimensions. Draw the part in whatever scale is necessary to get it onto a standard sized piece of paper. Sketch an isometric view of that item. Lastly, sketch an orthographic drawing of the part.</w:t>
      </w:r>
    </w:p>
    <w:sectPr w:rsidR="005D2A6C" w:rsidRPr="00204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E"/>
    <w:rsid w:val="002046F7"/>
    <w:rsid w:val="002C2C67"/>
    <w:rsid w:val="00436493"/>
    <w:rsid w:val="0068309E"/>
    <w:rsid w:val="00A910DF"/>
    <w:rsid w:val="00CE3D45"/>
    <w:rsid w:val="00E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9A822"/>
  <w15:chartTrackingRefBased/>
  <w15:docId w15:val="{D52B831D-71E0-4CD0-875A-3140390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2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2</cp:revision>
  <dcterms:created xsi:type="dcterms:W3CDTF">2020-04-09T04:41:00Z</dcterms:created>
  <dcterms:modified xsi:type="dcterms:W3CDTF">2020-04-09T04:41:00Z</dcterms:modified>
</cp:coreProperties>
</file>