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B4" w:rsidRDefault="000B67B4" w:rsidP="000B67B4">
      <w:pPr>
        <w:jc w:val="center"/>
      </w:pPr>
      <w:r>
        <w:t>Chip and Joanna Gaines</w:t>
      </w:r>
      <w:r>
        <w:br/>
        <w:t>Fixer Upper</w:t>
      </w:r>
    </w:p>
    <w:p w:rsidR="00C3102D" w:rsidRDefault="00C975BF">
      <w:pPr>
        <w:rPr>
          <w:rStyle w:val="Hyperlink"/>
        </w:rPr>
      </w:pPr>
      <w:hyperlink r:id="rId6" w:history="1">
        <w:r w:rsidRPr="008D2A2D">
          <w:rPr>
            <w:rStyle w:val="Hyperlink"/>
          </w:rPr>
          <w:t>https://www.youtube.com/watch?v=OlIm3MiLOSw</w:t>
        </w:r>
      </w:hyperlink>
    </w:p>
    <w:p w:rsidR="00C975BF" w:rsidRDefault="00C975BF">
      <w:pPr>
        <w:rPr>
          <w:rStyle w:val="Hyperlink"/>
        </w:rPr>
      </w:pPr>
    </w:p>
    <w:p w:rsidR="009610E1" w:rsidRDefault="00C975BF" w:rsidP="00C975BF">
      <w:pPr>
        <w:pStyle w:val="ListParagraph"/>
        <w:numPr>
          <w:ilvl w:val="0"/>
          <w:numId w:val="3"/>
        </w:numPr>
      </w:pPr>
      <w:bookmarkStart w:id="0" w:name="_GoBack"/>
      <w:r w:rsidRPr="00C975BF">
        <w:t>List as many different trades people and craftsmen, who worked on the houseboat project, as you can.</w:t>
      </w:r>
    </w:p>
    <w:p w:rsidR="00C975BF" w:rsidRDefault="00C975BF" w:rsidP="00C975BF">
      <w:pPr>
        <w:pStyle w:val="ListParagraph"/>
        <w:numPr>
          <w:ilvl w:val="0"/>
          <w:numId w:val="3"/>
        </w:numPr>
      </w:pPr>
      <w:r w:rsidRPr="00C975BF">
        <w:t>List as many natural materials, used in the houseboat remodel, as you can.</w:t>
      </w:r>
    </w:p>
    <w:p w:rsidR="00C975BF" w:rsidRDefault="00C975BF" w:rsidP="00C975BF">
      <w:pPr>
        <w:pStyle w:val="ListParagraph"/>
        <w:numPr>
          <w:ilvl w:val="0"/>
          <w:numId w:val="3"/>
        </w:numPr>
      </w:pPr>
      <w:r w:rsidRPr="00C975BF">
        <w:t>What is the Japanese art of "</w:t>
      </w:r>
      <w:proofErr w:type="spellStart"/>
      <w:r w:rsidRPr="00C975BF">
        <w:t>Shou</w:t>
      </w:r>
      <w:proofErr w:type="spellEnd"/>
      <w:r w:rsidRPr="00C975BF">
        <w:t xml:space="preserve"> </w:t>
      </w:r>
      <w:proofErr w:type="spellStart"/>
      <w:r w:rsidRPr="00C975BF">
        <w:t>Sugi</w:t>
      </w:r>
      <w:proofErr w:type="spellEnd"/>
      <w:r w:rsidRPr="00C975BF">
        <w:t xml:space="preserve"> Ban", and what makes it a desirable woodworking technique to learn?</w:t>
      </w:r>
    </w:p>
    <w:p w:rsidR="00C975BF" w:rsidRDefault="00C975BF" w:rsidP="00C975BF">
      <w:pPr>
        <w:pStyle w:val="ListParagraph"/>
        <w:numPr>
          <w:ilvl w:val="0"/>
          <w:numId w:val="3"/>
        </w:numPr>
      </w:pPr>
      <w:r w:rsidRPr="00C975BF">
        <w:t>What was your favorite/most interesting part of the houseboat remodel?</w:t>
      </w:r>
      <w:bookmarkEnd w:id="0"/>
    </w:p>
    <w:sectPr w:rsidR="00C975BF" w:rsidSect="003146B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1A67"/>
    <w:multiLevelType w:val="hybridMultilevel"/>
    <w:tmpl w:val="2828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507D5"/>
    <w:multiLevelType w:val="hybridMultilevel"/>
    <w:tmpl w:val="AC02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0242B"/>
    <w:multiLevelType w:val="hybridMultilevel"/>
    <w:tmpl w:val="73C8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B4"/>
    <w:rsid w:val="000B67B4"/>
    <w:rsid w:val="002C2C67"/>
    <w:rsid w:val="003146BF"/>
    <w:rsid w:val="00436493"/>
    <w:rsid w:val="006356A1"/>
    <w:rsid w:val="009610E1"/>
    <w:rsid w:val="00C3102D"/>
    <w:rsid w:val="00C91E6A"/>
    <w:rsid w:val="00C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Im3MiLO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Mauck</dc:creator>
  <cp:lastModifiedBy>Wheylin Niehus</cp:lastModifiedBy>
  <cp:revision>3</cp:revision>
  <dcterms:created xsi:type="dcterms:W3CDTF">2020-04-24T21:11:00Z</dcterms:created>
  <dcterms:modified xsi:type="dcterms:W3CDTF">2020-04-24T21:16:00Z</dcterms:modified>
</cp:coreProperties>
</file>