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B4" w:rsidRDefault="000B67B4" w:rsidP="000B67B4">
      <w:pPr>
        <w:jc w:val="center"/>
      </w:pPr>
      <w:r>
        <w:t>Chip and Joanna Gaines</w:t>
      </w:r>
      <w:r>
        <w:br/>
        <w:t>Fixer Upper</w:t>
      </w:r>
    </w:p>
    <w:p w:rsidR="000B67B4" w:rsidRDefault="00194773">
      <w:hyperlink r:id="rId5" w:history="1">
        <w:r w:rsidRPr="00C95DEA">
          <w:rPr>
            <w:rStyle w:val="Hyperlink"/>
          </w:rPr>
          <w:t>https://www.youtube.com/watch?v=nHk1ZGICc4s&amp;list=PLh2SWdLDfbYwiZ5U63AkzdRvOUxiZPhw6&amp;index=34</w:t>
        </w:r>
      </w:hyperlink>
      <w:r>
        <w:br/>
      </w:r>
    </w:p>
    <w:p w:rsidR="005D2A6C" w:rsidRDefault="00C54D2B" w:rsidP="003146BF">
      <w:pPr>
        <w:pStyle w:val="ListParagraph"/>
        <w:numPr>
          <w:ilvl w:val="0"/>
          <w:numId w:val="1"/>
        </w:numPr>
      </w:pPr>
      <w:r>
        <w:t>What hit them first upon entering the house?</w:t>
      </w:r>
      <w:r w:rsidR="003146BF">
        <w:br/>
      </w:r>
    </w:p>
    <w:p w:rsidR="000B67B4" w:rsidRDefault="000B67B4" w:rsidP="003146BF">
      <w:pPr>
        <w:pStyle w:val="ListParagraph"/>
        <w:numPr>
          <w:ilvl w:val="0"/>
          <w:numId w:val="1"/>
        </w:numPr>
      </w:pPr>
      <w:r>
        <w:t>What</w:t>
      </w:r>
      <w:r w:rsidR="00C54D2B">
        <w:t xml:space="preserve"> was the second issue they ran into as soon as they actually started the renovations?</w:t>
      </w:r>
      <w:r w:rsidR="003146BF">
        <w:br/>
      </w:r>
    </w:p>
    <w:p w:rsidR="000B67B4" w:rsidRDefault="00C54D2B" w:rsidP="003146BF">
      <w:pPr>
        <w:pStyle w:val="ListParagraph"/>
        <w:numPr>
          <w:ilvl w:val="0"/>
          <w:numId w:val="1"/>
        </w:numPr>
      </w:pPr>
      <w:r>
        <w:t>What is the key to managing the issue in question #2?</w:t>
      </w:r>
      <w:r w:rsidR="003146BF">
        <w:br/>
      </w:r>
    </w:p>
    <w:p w:rsidR="000B67B4" w:rsidRDefault="00C54D2B" w:rsidP="003146BF">
      <w:pPr>
        <w:pStyle w:val="ListParagraph"/>
        <w:numPr>
          <w:ilvl w:val="0"/>
          <w:numId w:val="1"/>
        </w:numPr>
      </w:pPr>
      <w:r>
        <w:t>What might Joan</w:t>
      </w:r>
      <w:r w:rsidR="00AC02F7">
        <w:t>na</w:t>
      </w:r>
      <w:r>
        <w:t xml:space="preserve"> might not have taken into account when she put in a free standing tub?</w:t>
      </w:r>
      <w:r w:rsidR="003146BF">
        <w:br/>
      </w:r>
    </w:p>
    <w:p w:rsidR="000B67B4" w:rsidRDefault="00E45351" w:rsidP="003146BF">
      <w:pPr>
        <w:pStyle w:val="ListParagraph"/>
        <w:numPr>
          <w:ilvl w:val="0"/>
          <w:numId w:val="1"/>
        </w:numPr>
      </w:pPr>
      <w:r>
        <w:t>Chip thought there was some serious water damage.  Why was he wrong in some spots?</w:t>
      </w:r>
      <w:r w:rsidR="003146BF">
        <w:br/>
      </w:r>
    </w:p>
    <w:p w:rsidR="000B67B4" w:rsidRDefault="00E45351" w:rsidP="003146BF">
      <w:pPr>
        <w:pStyle w:val="ListParagraph"/>
        <w:numPr>
          <w:ilvl w:val="0"/>
          <w:numId w:val="1"/>
        </w:numPr>
      </w:pPr>
      <w:r>
        <w:t>Why did Joanna not have her cabinet guys do the two new bathroom vanities?</w:t>
      </w:r>
      <w:r w:rsidR="003146BF">
        <w:br/>
      </w:r>
    </w:p>
    <w:p w:rsidR="003146BF" w:rsidRDefault="00421FAB" w:rsidP="003146BF">
      <w:pPr>
        <w:pStyle w:val="ListParagraph"/>
        <w:numPr>
          <w:ilvl w:val="0"/>
          <w:numId w:val="1"/>
        </w:numPr>
      </w:pPr>
      <w:r>
        <w:t xml:space="preserve">Chip made a big deal about the real wood under the front porch </w:t>
      </w:r>
      <w:r w:rsidR="00AC02F7">
        <w:t>vinyl, but then what did we see</w:t>
      </w:r>
      <w:r>
        <w:t xml:space="preserve"> them doing about 26 minutes in to it that cost even more?</w:t>
      </w:r>
    </w:p>
    <w:p w:rsidR="003146BF" w:rsidRDefault="003146BF" w:rsidP="003146BF">
      <w:pPr>
        <w:ind w:left="360"/>
      </w:pPr>
      <w:r>
        <w:t xml:space="preserve">8. </w:t>
      </w:r>
      <w:r>
        <w:tab/>
        <w:t xml:space="preserve">Why did </w:t>
      </w:r>
      <w:r w:rsidR="00421FAB">
        <w:t>Chip say they needed to prime all the mantle and shelves area?</w:t>
      </w:r>
    </w:p>
    <w:p w:rsidR="007F2428" w:rsidRDefault="007F2428" w:rsidP="003146BF">
      <w:pPr>
        <w:ind w:left="360"/>
      </w:pPr>
      <w:r>
        <w:t>9.</w:t>
      </w:r>
      <w:r>
        <w:tab/>
        <w:t>One of the thing</w:t>
      </w:r>
      <w:r w:rsidR="00AC02F7">
        <w:t>s</w:t>
      </w:r>
      <w:r>
        <w:t xml:space="preserve"> Joanna points out in the beginning of the video is </w:t>
      </w:r>
      <w:r w:rsidR="00AC02F7">
        <w:t xml:space="preserve">the original hardwood floors.  </w:t>
      </w:r>
      <w:bookmarkStart w:id="0" w:name="_GoBack"/>
      <w:bookmarkEnd w:id="0"/>
      <w:r>
        <w:t>After seeing the video, what happens?</w:t>
      </w:r>
    </w:p>
    <w:p w:rsidR="007F2428" w:rsidRDefault="007F2428" w:rsidP="003146BF">
      <w:pPr>
        <w:ind w:left="360"/>
      </w:pPr>
      <w:r>
        <w:t>10.</w:t>
      </w:r>
      <w:r>
        <w:tab/>
        <w:t>What did Joanna do to contrast all of the grey paint on the walls?</w:t>
      </w:r>
    </w:p>
    <w:sectPr w:rsidR="007F2428" w:rsidSect="003146B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507D5"/>
    <w:multiLevelType w:val="hybridMultilevel"/>
    <w:tmpl w:val="AC02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4"/>
    <w:rsid w:val="000B67B4"/>
    <w:rsid w:val="00194773"/>
    <w:rsid w:val="002C2C67"/>
    <w:rsid w:val="003146BF"/>
    <w:rsid w:val="003E617C"/>
    <w:rsid w:val="00421FAB"/>
    <w:rsid w:val="00436493"/>
    <w:rsid w:val="005919CF"/>
    <w:rsid w:val="006356A1"/>
    <w:rsid w:val="007F2428"/>
    <w:rsid w:val="00AC02F7"/>
    <w:rsid w:val="00C54D2B"/>
    <w:rsid w:val="00E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0F14"/>
  <w15:chartTrackingRefBased/>
  <w15:docId w15:val="{DCA8456F-04C3-4B56-9EF1-05E13886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k1ZGICc4s&amp;list=PLh2SWdLDfbYwiZ5U63AkzdRvOUxiZPhw6&amp;index=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3</cp:revision>
  <dcterms:created xsi:type="dcterms:W3CDTF">2020-05-26T10:54:00Z</dcterms:created>
  <dcterms:modified xsi:type="dcterms:W3CDTF">2020-05-26T10:56:00Z</dcterms:modified>
</cp:coreProperties>
</file>