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7B4" w:rsidRDefault="000B67B4" w:rsidP="000B67B4">
      <w:pPr>
        <w:jc w:val="center"/>
      </w:pPr>
      <w:r>
        <w:t>Chip and Joanna Gaines</w:t>
      </w:r>
      <w:r>
        <w:br/>
        <w:t>Fixer Upper</w:t>
      </w:r>
    </w:p>
    <w:p w:rsidR="00FB7EF5" w:rsidRDefault="00FB7EF5" w:rsidP="00FB7EF5">
      <w:hyperlink r:id="rId5" w:history="1">
        <w:r w:rsidRPr="003A0D0B">
          <w:rPr>
            <w:rStyle w:val="Hyperlink"/>
          </w:rPr>
          <w:t>https://www.youtube.com/watch?v=2aP4PorQrt4&amp;list=PLh2SWdLDfbYwiZ5U63AkzdRvOUxiZPhw6&amp;index=1</w:t>
        </w:r>
      </w:hyperlink>
    </w:p>
    <w:p w:rsidR="003146BF" w:rsidRDefault="00FB7EF5" w:rsidP="00FB7EF5">
      <w:r>
        <w:t>1. Why did they spend the extra $12k to redo the back deck?</w:t>
      </w:r>
      <w:r w:rsidR="005B4582">
        <w:t xml:space="preserve"> </w:t>
      </w:r>
      <w:r w:rsidR="005B4582" w:rsidRPr="00EB6EE6">
        <w:rPr>
          <w:i/>
        </w:rPr>
        <w:t>To match the French style.</w:t>
      </w:r>
    </w:p>
    <w:p w:rsidR="00FB7EF5" w:rsidRDefault="00FB7EF5" w:rsidP="00FB7EF5">
      <w:r>
        <w:t xml:space="preserve">2. </w:t>
      </w:r>
      <w:r w:rsidR="005B4582">
        <w:t>Where</w:t>
      </w:r>
      <w:r>
        <w:t xml:space="preserve"> does the picture that </w:t>
      </w:r>
      <w:r w:rsidR="009E68FC">
        <w:t>Mrs. Sander gave Joanne show up in the video?</w:t>
      </w:r>
      <w:r w:rsidR="005B4582">
        <w:t xml:space="preserve"> </w:t>
      </w:r>
      <w:r w:rsidR="005B4582" w:rsidRPr="00EB6EE6">
        <w:rPr>
          <w:i/>
        </w:rPr>
        <w:t>41:57</w:t>
      </w:r>
    </w:p>
    <w:p w:rsidR="009E68FC" w:rsidRDefault="009E68FC" w:rsidP="00FB7EF5">
      <w:r>
        <w:t xml:space="preserve">3. What kind of </w:t>
      </w:r>
      <w:r w:rsidR="005B4582">
        <w:t>PPE</w:t>
      </w:r>
      <w:r>
        <w:t xml:space="preserve"> do you see the crews using?  What information can we surmise based on that?</w:t>
      </w:r>
      <w:r w:rsidR="005B4582">
        <w:t xml:space="preserve"> </w:t>
      </w:r>
      <w:r w:rsidR="005B4582" w:rsidRPr="00EB6EE6">
        <w:rPr>
          <w:i/>
        </w:rPr>
        <w:t>They were not using any safety gear.  This means they were probably not union or it could be that camer</w:t>
      </w:r>
      <w:r w:rsidR="00EB6EE6" w:rsidRPr="00EB6EE6">
        <w:rPr>
          <w:i/>
        </w:rPr>
        <w:t>a crew made them do something for the shot.</w:t>
      </w:r>
    </w:p>
    <w:p w:rsidR="009E68FC" w:rsidRDefault="009E68FC" w:rsidP="00FB7EF5">
      <w:r>
        <w:t>4. The Sanders spent over $100k on a French style.  What information can we glean from this besides knowing that they like that style?</w:t>
      </w:r>
      <w:r w:rsidR="00EB6EE6">
        <w:t xml:space="preserve">  </w:t>
      </w:r>
      <w:r w:rsidR="00EB6EE6" w:rsidRPr="00EB6EE6">
        <w:rPr>
          <w:i/>
        </w:rPr>
        <w:t xml:space="preserve">This is the house the Sanders plan on </w:t>
      </w:r>
      <w:bookmarkStart w:id="0" w:name="_GoBack"/>
      <w:bookmarkEnd w:id="0"/>
      <w:r w:rsidR="00EB6EE6" w:rsidRPr="00EB6EE6">
        <w:rPr>
          <w:i/>
        </w:rPr>
        <w:t>living in for the rest of their life so they were willing to spend extra money to get just what they wanted.  This also shows why two houses in the same neighborhood can be two completely different prices based on style.  Uniqueness typically costs more.</w:t>
      </w:r>
    </w:p>
    <w:p w:rsidR="009E68FC" w:rsidRDefault="009E68FC" w:rsidP="00FB7EF5">
      <w:r>
        <w:t>5. What did wetting the beams first do for the process of staining them?</w:t>
      </w:r>
      <w:r w:rsidR="00EB6EE6">
        <w:t xml:space="preserve"> </w:t>
      </w:r>
      <w:r w:rsidR="00EB6EE6" w:rsidRPr="00EB6EE6">
        <w:rPr>
          <w:i/>
        </w:rPr>
        <w:t>It opens the pores on the wood so it will take the stain better and give it more luster.</w:t>
      </w:r>
    </w:p>
    <w:p w:rsidR="009E68FC" w:rsidRDefault="009E68FC" w:rsidP="00FB7EF5">
      <w:r>
        <w:t xml:space="preserve">6. The third house that was close to the lake and had a view of the lake was only listed at $380k.  Why did they not pick this house instead?  </w:t>
      </w:r>
      <w:r w:rsidR="00EB6EE6" w:rsidRPr="00EB6EE6">
        <w:rPr>
          <w:i/>
        </w:rPr>
        <w:t>The view that was there they might lose if somebody builds a house in that spot and the view was not quite good enough.</w:t>
      </w:r>
    </w:p>
    <w:p w:rsidR="009E68FC" w:rsidRDefault="009E68FC" w:rsidP="00FB7EF5">
      <w:r>
        <w:t>7. What rooms were we not shown?  Why might this be?</w:t>
      </w:r>
      <w:r w:rsidR="00EB6EE6">
        <w:t xml:space="preserve">  </w:t>
      </w:r>
      <w:r w:rsidR="00EB6EE6" w:rsidRPr="00EB6EE6">
        <w:rPr>
          <w:i/>
        </w:rPr>
        <w:t>The bedrooms and bathrooms.  They Sanders probably would have moved in with their own stuff and so did not have them decorated for the video.</w:t>
      </w:r>
      <w:r w:rsidR="00EB6EE6">
        <w:t xml:space="preserve">  </w:t>
      </w:r>
    </w:p>
    <w:p w:rsidR="009E68FC" w:rsidRDefault="009E68FC" w:rsidP="00FB7EF5">
      <w:r>
        <w:t xml:space="preserve">8. </w:t>
      </w:r>
      <w:r w:rsidR="0011415D">
        <w:t>What brand of tools did you see them using?</w:t>
      </w:r>
      <w:r w:rsidR="00EB6EE6">
        <w:t xml:space="preserve"> </w:t>
      </w:r>
      <w:proofErr w:type="spellStart"/>
      <w:r w:rsidR="00EB6EE6" w:rsidRPr="00EB6EE6">
        <w:rPr>
          <w:i/>
        </w:rPr>
        <w:t>Dewalt</w:t>
      </w:r>
      <w:proofErr w:type="spellEnd"/>
    </w:p>
    <w:sectPr w:rsidR="009E68FC" w:rsidSect="003146BF">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F507D5"/>
    <w:multiLevelType w:val="hybridMultilevel"/>
    <w:tmpl w:val="AC026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7B4"/>
    <w:rsid w:val="000B67B4"/>
    <w:rsid w:val="0011415D"/>
    <w:rsid w:val="002C2C67"/>
    <w:rsid w:val="003146BF"/>
    <w:rsid w:val="00436493"/>
    <w:rsid w:val="005B4582"/>
    <w:rsid w:val="006356A1"/>
    <w:rsid w:val="009E68FC"/>
    <w:rsid w:val="00EB6EE6"/>
    <w:rsid w:val="00FB7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922FE"/>
  <w15:chartTrackingRefBased/>
  <w15:docId w15:val="{DCA8456F-04C3-4B56-9EF1-05E138862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67B4"/>
    <w:rPr>
      <w:color w:val="0563C1" w:themeColor="hyperlink"/>
      <w:u w:val="single"/>
    </w:rPr>
  </w:style>
  <w:style w:type="paragraph" w:styleId="ListParagraph">
    <w:name w:val="List Paragraph"/>
    <w:basedOn w:val="Normal"/>
    <w:uiPriority w:val="34"/>
    <w:qFormat/>
    <w:rsid w:val="003146BF"/>
    <w:pPr>
      <w:ind w:left="720"/>
      <w:contextualSpacing/>
    </w:pPr>
  </w:style>
  <w:style w:type="character" w:styleId="FollowedHyperlink">
    <w:name w:val="FollowedHyperlink"/>
    <w:basedOn w:val="DefaultParagraphFont"/>
    <w:uiPriority w:val="99"/>
    <w:semiHidden/>
    <w:unhideWhenUsed/>
    <w:rsid w:val="00FB7E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2aP4PorQrt4&amp;list=PLh2SWdLDfbYwiZ5U63AkzdRvOUxiZPhw6&amp;index=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Mauck</dc:creator>
  <cp:keywords/>
  <dc:description/>
  <cp:lastModifiedBy>Joe Mauck</cp:lastModifiedBy>
  <cp:revision>3</cp:revision>
  <dcterms:created xsi:type="dcterms:W3CDTF">2020-04-19T04:21:00Z</dcterms:created>
  <dcterms:modified xsi:type="dcterms:W3CDTF">2020-04-19T04:38:00Z</dcterms:modified>
</cp:coreProperties>
</file>