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10" w:rsidRPr="002A107B" w:rsidRDefault="00DE1138" w:rsidP="002A1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-409575</wp:posOffset>
            </wp:positionV>
            <wp:extent cx="1257300" cy="1257300"/>
            <wp:effectExtent l="19050" t="0" r="0" b="0"/>
            <wp:wrapNone/>
            <wp:docPr id="2" name="Picture 2" descr="St helens 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helens 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58B" w:rsidRPr="00F37710">
        <w:rPr>
          <w:rFonts w:ascii="Times New Roman" w:hAnsi="Times New Roman" w:cs="Times New Roman"/>
          <w:b/>
        </w:rPr>
        <w:t>St Helens High School</w:t>
      </w:r>
      <w:r w:rsidR="0099758B" w:rsidRPr="00F37710">
        <w:rPr>
          <w:rFonts w:ascii="Times New Roman" w:hAnsi="Times New Roman" w:cs="Times New Roman"/>
          <w:b/>
        </w:rPr>
        <w:br/>
        <w:t>Building Construction</w:t>
      </w:r>
      <w:r w:rsidR="00F37710">
        <w:rPr>
          <w:rFonts w:ascii="Times New Roman" w:hAnsi="Times New Roman" w:cs="Times New Roman"/>
          <w:b/>
          <w:sz w:val="24"/>
          <w:szCs w:val="24"/>
        </w:rPr>
        <w:br/>
      </w:r>
      <w:r w:rsidR="00F37710" w:rsidRPr="00F37710">
        <w:rPr>
          <w:rFonts w:ascii="Times New Roman" w:hAnsi="Times New Roman" w:cs="Times New Roman"/>
          <w:b/>
          <w:sz w:val="18"/>
          <w:szCs w:val="18"/>
        </w:rPr>
        <w:t>Mr. Mauck</w:t>
      </w:r>
    </w:p>
    <w:p w:rsidR="0099758B" w:rsidRPr="00F37710" w:rsidRDefault="00B862C3" w:rsidP="002A107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Candlestick</w:t>
      </w:r>
      <w:r w:rsidR="008C741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Project</w:t>
      </w:r>
    </w:p>
    <w:p w:rsidR="0099758B" w:rsidRPr="002A107B" w:rsidRDefault="0099758B">
      <w:pPr>
        <w:rPr>
          <w:rFonts w:ascii="Times New Roman" w:hAnsi="Times New Roman" w:cs="Times New Roman"/>
          <w:i/>
          <w:u w:val="single"/>
        </w:rPr>
      </w:pPr>
      <w:r w:rsidRPr="002A107B">
        <w:rPr>
          <w:rFonts w:ascii="Times New Roman" w:hAnsi="Times New Roman" w:cs="Times New Roman"/>
          <w:i/>
          <w:u w:val="single"/>
        </w:rPr>
        <w:t>Name:</w:t>
      </w:r>
      <w:r w:rsidRP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  <w:t>Period:</w:t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  <w:r w:rsidRPr="002A107B">
        <w:rPr>
          <w:rFonts w:ascii="Times New Roman" w:hAnsi="Times New Roman" w:cs="Times New Roman"/>
          <w:i/>
          <w:u w:val="single"/>
        </w:rPr>
        <w:t>Date:</w:t>
      </w:r>
      <w:r w:rsidR="002A107B">
        <w:rPr>
          <w:rFonts w:ascii="Times New Roman" w:hAnsi="Times New Roman" w:cs="Times New Roman"/>
          <w:i/>
          <w:u w:val="single"/>
        </w:rPr>
        <w:tab/>
      </w:r>
      <w:r w:rsidR="002A107B">
        <w:rPr>
          <w:rFonts w:ascii="Times New Roman" w:hAnsi="Times New Roman" w:cs="Times New Roman"/>
          <w:i/>
          <w:u w:val="single"/>
        </w:rPr>
        <w:tab/>
      </w:r>
    </w:p>
    <w:p w:rsidR="0099758B" w:rsidRDefault="002A107B">
      <w:pPr>
        <w:rPr>
          <w:rFonts w:ascii="Times New Roman" w:hAnsi="Times New Roman" w:cs="Times New Roman"/>
        </w:rPr>
      </w:pPr>
      <w:r w:rsidRPr="00183AF0">
        <w:rPr>
          <w:rFonts w:ascii="Times New Roman" w:hAnsi="Times New Roman" w:cs="Times New Roman"/>
          <w:b/>
        </w:rPr>
        <w:t>Outcome:</w:t>
      </w:r>
      <w:r>
        <w:rPr>
          <w:rFonts w:ascii="Times New Roman" w:hAnsi="Times New Roman" w:cs="Times New Roman"/>
        </w:rPr>
        <w:t xml:space="preserve"> </w:t>
      </w:r>
      <w:r w:rsidR="00FD2746">
        <w:rPr>
          <w:rFonts w:ascii="Times New Roman" w:hAnsi="Times New Roman" w:cs="Times New Roman"/>
        </w:rPr>
        <w:t xml:space="preserve">Student will </w:t>
      </w:r>
      <w:r w:rsidR="008C741D">
        <w:rPr>
          <w:rFonts w:ascii="Times New Roman" w:hAnsi="Times New Roman" w:cs="Times New Roman"/>
        </w:rPr>
        <w:t>create two scroll saw projects</w:t>
      </w:r>
    </w:p>
    <w:p w:rsidR="00183AF0" w:rsidRDefault="00183AF0" w:rsidP="00183AF0">
      <w:pPr>
        <w:rPr>
          <w:rFonts w:ascii="Times New Roman" w:hAnsi="Times New Roman" w:cs="Times New Roman"/>
        </w:rPr>
      </w:pPr>
      <w:r w:rsidRPr="00183AF0">
        <w:rPr>
          <w:rFonts w:ascii="Times New Roman" w:hAnsi="Times New Roman" w:cs="Times New Roman"/>
          <w:b/>
        </w:rPr>
        <w:t>Theory: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The idea is to </w:t>
      </w:r>
      <w:r w:rsidR="008C741D">
        <w:rPr>
          <w:rFonts w:ascii="Times New Roman" w:hAnsi="Times New Roman" w:cs="Times New Roman"/>
        </w:rPr>
        <w:t>become proficient with the Scroll</w:t>
      </w:r>
      <w:r>
        <w:rPr>
          <w:rFonts w:ascii="Times New Roman" w:hAnsi="Times New Roman" w:cs="Times New Roman"/>
        </w:rPr>
        <w:t xml:space="preserve"> Saw, not to merely </w:t>
      </w:r>
      <w:r w:rsidR="008C741D">
        <w:rPr>
          <w:rFonts w:ascii="Times New Roman" w:hAnsi="Times New Roman" w:cs="Times New Roman"/>
        </w:rPr>
        <w:t>cut</w:t>
      </w:r>
      <w:r>
        <w:rPr>
          <w:rFonts w:ascii="Times New Roman" w:hAnsi="Times New Roman" w:cs="Times New Roman"/>
        </w:rPr>
        <w:t xml:space="preserve"> material to accomplish a project.  </w:t>
      </w:r>
      <w:r w:rsidR="008C741D">
        <w:rPr>
          <w:rFonts w:ascii="Times New Roman" w:hAnsi="Times New Roman" w:cs="Times New Roman"/>
        </w:rPr>
        <w:t>Go slow, do it right, be safe.</w:t>
      </w:r>
    </w:p>
    <w:p w:rsidR="008C741D" w:rsidRPr="008C741D" w:rsidRDefault="008C741D" w:rsidP="00183AF0">
      <w:pPr>
        <w:rPr>
          <w:rFonts w:ascii="Times New Roman" w:hAnsi="Times New Roman" w:cs="Times New Roman"/>
          <w:b/>
        </w:rPr>
      </w:pPr>
      <w:r w:rsidRPr="008C741D">
        <w:rPr>
          <w:rFonts w:ascii="Times New Roman" w:hAnsi="Times New Roman" w:cs="Times New Roman"/>
          <w:b/>
        </w:rPr>
        <w:t>Steps: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Watch </w:t>
      </w:r>
      <w:proofErr w:type="gramStart"/>
      <w:r>
        <w:t>1</w:t>
      </w:r>
      <w:r w:rsidRPr="00F74347">
        <w:rPr>
          <w:vertAlign w:val="superscript"/>
        </w:rPr>
        <w:t>st</w:t>
      </w:r>
      <w:proofErr w:type="gramEnd"/>
      <w:r>
        <w:t xml:space="preserve"> Candlestick</w:t>
      </w:r>
      <w:r>
        <w:t xml:space="preserve"> video under the projects page on Maucks.com.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Decide on a candlestick design.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Use the project samples or make your own candlestick blank using the Bandsaw</w:t>
      </w:r>
      <w:r>
        <w:t xml:space="preserve"> to cut it out</w:t>
      </w:r>
      <w:r>
        <w:t>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Check in with the instructor on finding </w:t>
      </w:r>
      <w:r>
        <w:t>a piece of wood for the project and your design.</w:t>
      </w:r>
      <w:r>
        <w:br/>
      </w:r>
      <w:r w:rsidRPr="008C741D">
        <w:rPr>
          <w:rFonts w:ascii="Times New Roman" w:hAnsi="Times New Roman" w:cs="Times New Roman"/>
        </w:rPr>
        <w:t xml:space="preserve">[            </w:t>
      </w:r>
      <w:r w:rsidRPr="008C741D">
        <w:rPr>
          <w:rFonts w:ascii="Times New Roman" w:hAnsi="Times New Roman" w:cs="Times New Roman"/>
        </w:rPr>
        <w:tab/>
        <w:t xml:space="preserve">     ] Teacher’s signature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Draw a straight line between corners on the ends of your workpiece.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Tilt the Bandsaw table to 45deg and cut </w:t>
      </w:r>
      <w:r>
        <w:t xml:space="preserve">1” of </w:t>
      </w:r>
      <w:r>
        <w:t>the corners off lengthwise.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Watch the remaining videos #2-#7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Have the instructor help you mount your workpiece on the lathe.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Instructor </w:t>
      </w:r>
      <w:r>
        <w:t xml:space="preserve">safety </w:t>
      </w:r>
      <w:r>
        <w:t>check off.</w:t>
      </w:r>
      <w:r>
        <w:br/>
      </w:r>
      <w:r w:rsidRPr="008C741D">
        <w:rPr>
          <w:rFonts w:ascii="Times New Roman" w:hAnsi="Times New Roman" w:cs="Times New Roman"/>
        </w:rPr>
        <w:t xml:space="preserve">[            </w:t>
      </w:r>
      <w:r w:rsidRPr="008C741D">
        <w:rPr>
          <w:rFonts w:ascii="Times New Roman" w:hAnsi="Times New Roman" w:cs="Times New Roman"/>
        </w:rPr>
        <w:tab/>
        <w:t xml:space="preserve">     ] Teacher’s signature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Go to work.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Use sandpaper for a final sanding.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Place cardboard behind your project and spray </w:t>
      </w:r>
      <w:r>
        <w:t xml:space="preserve">or wipe </w:t>
      </w:r>
      <w:r>
        <w:t>your project using the instructor</w:t>
      </w:r>
      <w:r>
        <w:t>’s</w:t>
      </w:r>
      <w:r>
        <w:t xml:space="preserve"> provided finish.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Use the cut-off tool to cut down to a ¼” thickness.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Turn the machine off and either cut or snap your candlestick out.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When finished, use the drill press and the instructor’s help to drill in the candlestick hole.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Use the spray to finish any last remaining unfinished parts.</w:t>
      </w:r>
    </w:p>
    <w:p w:rsidR="00B862C3" w:rsidRDefault="00B862C3" w:rsidP="00B862C3">
      <w:pPr>
        <w:pStyle w:val="ListParagraph"/>
        <w:numPr>
          <w:ilvl w:val="0"/>
          <w:numId w:val="3"/>
        </w:numPr>
        <w:spacing w:after="160" w:line="259" w:lineRule="auto"/>
      </w:pPr>
      <w:r>
        <w:t>Write you name on the bottom of the candlestick and turn in for grading.</w:t>
      </w:r>
    </w:p>
    <w:p w:rsidR="002E1AF4" w:rsidRPr="00183AF0" w:rsidRDefault="002E1AF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83AF0">
        <w:rPr>
          <w:rFonts w:ascii="Times New Roman" w:hAnsi="Times New Roman" w:cs="Times New Roman"/>
          <w:b/>
        </w:rPr>
        <w:t>Grading:</w:t>
      </w:r>
    </w:p>
    <w:p w:rsidR="0033148B" w:rsidRPr="002A107B" w:rsidRDefault="008C741D" w:rsidP="00183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Grading is based off of student</w:t>
      </w:r>
      <w:r w:rsidR="0053441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ability to follow the instructions completely.</w:t>
      </w:r>
    </w:p>
    <w:sectPr w:rsidR="0033148B" w:rsidRPr="002A107B" w:rsidSect="0033148B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DAE"/>
    <w:multiLevelType w:val="hybridMultilevel"/>
    <w:tmpl w:val="A4B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7C2E"/>
    <w:multiLevelType w:val="hybridMultilevel"/>
    <w:tmpl w:val="5B88F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4604"/>
    <w:multiLevelType w:val="hybridMultilevel"/>
    <w:tmpl w:val="B308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1FBA"/>
    <w:multiLevelType w:val="hybridMultilevel"/>
    <w:tmpl w:val="EC5C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8B"/>
    <w:rsid w:val="00083ACF"/>
    <w:rsid w:val="000D3025"/>
    <w:rsid w:val="000F700B"/>
    <w:rsid w:val="00172180"/>
    <w:rsid w:val="00183AF0"/>
    <w:rsid w:val="00196D04"/>
    <w:rsid w:val="001B199F"/>
    <w:rsid w:val="001D645D"/>
    <w:rsid w:val="002557B2"/>
    <w:rsid w:val="002A107B"/>
    <w:rsid w:val="002E1AF4"/>
    <w:rsid w:val="0033148B"/>
    <w:rsid w:val="00355D0F"/>
    <w:rsid w:val="003A6EA6"/>
    <w:rsid w:val="003C743B"/>
    <w:rsid w:val="00435407"/>
    <w:rsid w:val="00482A0B"/>
    <w:rsid w:val="00484945"/>
    <w:rsid w:val="004E0FF2"/>
    <w:rsid w:val="0053441F"/>
    <w:rsid w:val="00543A21"/>
    <w:rsid w:val="00566AFD"/>
    <w:rsid w:val="006304D1"/>
    <w:rsid w:val="00630D35"/>
    <w:rsid w:val="00641D0D"/>
    <w:rsid w:val="006B0713"/>
    <w:rsid w:val="006C49EA"/>
    <w:rsid w:val="007C1E3F"/>
    <w:rsid w:val="008A7F43"/>
    <w:rsid w:val="008C741D"/>
    <w:rsid w:val="0099758B"/>
    <w:rsid w:val="009B6CE1"/>
    <w:rsid w:val="00A12BE7"/>
    <w:rsid w:val="00A221AA"/>
    <w:rsid w:val="00A97771"/>
    <w:rsid w:val="00B15A5A"/>
    <w:rsid w:val="00B23476"/>
    <w:rsid w:val="00B4720B"/>
    <w:rsid w:val="00B862C3"/>
    <w:rsid w:val="00BB1A44"/>
    <w:rsid w:val="00C15CB2"/>
    <w:rsid w:val="00DE1138"/>
    <w:rsid w:val="00E1745F"/>
    <w:rsid w:val="00E90A65"/>
    <w:rsid w:val="00ED0B3A"/>
    <w:rsid w:val="00F23712"/>
    <w:rsid w:val="00F37710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FD2D"/>
  <w15:docId w15:val="{ECAB4D1F-52CA-4CB0-A1B6-A53EE01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Helens School District 502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MAUCK</dc:creator>
  <cp:lastModifiedBy>Joe Mauck</cp:lastModifiedBy>
  <cp:revision>2</cp:revision>
  <cp:lastPrinted>2015-09-02T21:00:00Z</cp:lastPrinted>
  <dcterms:created xsi:type="dcterms:W3CDTF">2017-09-04T18:56:00Z</dcterms:created>
  <dcterms:modified xsi:type="dcterms:W3CDTF">2017-09-04T18:56:00Z</dcterms:modified>
</cp:coreProperties>
</file>